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Default="00591893" w:rsidP="00591893">
      <w:pPr>
        <w:widowControl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 w:rsidRPr="00106D0B">
        <w:rPr>
          <w:rFonts w:ascii="方正小标宋简体" w:eastAsia="方正小标宋简体" w:hint="eastAsia"/>
          <w:sz w:val="30"/>
          <w:szCs w:val="30"/>
        </w:rPr>
        <w:t>潍坊医学院2018年临床教学工作督导检查路线安排</w:t>
      </w:r>
    </w:p>
    <w:p w:rsidR="00591893" w:rsidRDefault="00591893" w:rsidP="00591893">
      <w:pPr>
        <w:widowControl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</w:t>
      </w:r>
    </w:p>
    <w:tbl>
      <w:tblPr>
        <w:tblStyle w:val="a5"/>
        <w:tblW w:w="8991" w:type="dxa"/>
        <w:tblLook w:val="04A0" w:firstRow="1" w:lastRow="0" w:firstColumn="1" w:lastColumn="0" w:noHBand="0" w:noVBand="1"/>
      </w:tblPr>
      <w:tblGrid>
        <w:gridCol w:w="1827"/>
        <w:gridCol w:w="1827"/>
        <w:gridCol w:w="1755"/>
        <w:gridCol w:w="1827"/>
        <w:gridCol w:w="1755"/>
      </w:tblGrid>
      <w:tr w:rsidR="00591893" w:rsidTr="00BB2EA4">
        <w:trPr>
          <w:trHeight w:val="808"/>
        </w:trPr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专家组1</w:t>
            </w:r>
          </w:p>
        </w:tc>
        <w:tc>
          <w:tcPr>
            <w:tcW w:w="1755" w:type="dxa"/>
            <w:vAlign w:val="center"/>
          </w:tcPr>
          <w:p w:rsidR="00591893" w:rsidRDefault="00591893" w:rsidP="00BB2EA4">
            <w:pPr>
              <w:jc w:val="center"/>
            </w:pPr>
            <w:r w:rsidRPr="00A64EBD">
              <w:rPr>
                <w:rFonts w:ascii="仿宋_GB2312" w:eastAsia="仿宋_GB2312" w:hint="eastAsia"/>
                <w:sz w:val="28"/>
                <w:szCs w:val="28"/>
              </w:rPr>
              <w:t>专家组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27" w:type="dxa"/>
            <w:vAlign w:val="center"/>
          </w:tcPr>
          <w:p w:rsidR="00591893" w:rsidRDefault="00591893" w:rsidP="00BB2EA4">
            <w:pPr>
              <w:jc w:val="center"/>
            </w:pPr>
            <w:r w:rsidRPr="00A64EBD">
              <w:rPr>
                <w:rFonts w:ascii="仿宋_GB2312" w:eastAsia="仿宋_GB2312" w:hint="eastAsia"/>
                <w:sz w:val="28"/>
                <w:szCs w:val="28"/>
              </w:rPr>
              <w:t>专家组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:rsidR="00591893" w:rsidRDefault="00591893" w:rsidP="00BB2EA4">
            <w:pPr>
              <w:jc w:val="center"/>
            </w:pPr>
            <w:r w:rsidRPr="00A64EBD">
              <w:rPr>
                <w:rFonts w:ascii="仿宋_GB2312" w:eastAsia="仿宋_GB2312" w:hint="eastAsia"/>
                <w:sz w:val="28"/>
                <w:szCs w:val="28"/>
              </w:rPr>
              <w:t>专家组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5月7日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附属寿光市人民医院</w:t>
            </w: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附属胶州中心医院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附属威海市中心医院</w:t>
            </w: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附属济南市第五人民医院</w:t>
            </w: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5月8日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附属北大医疗鲁中医院</w:t>
            </w: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5B13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诸城市人民医院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附属平度市人民医院</w:t>
            </w: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益都中心医院</w:t>
            </w: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5月9日</w:t>
            </w:r>
          </w:p>
        </w:tc>
        <w:tc>
          <w:tcPr>
            <w:tcW w:w="1827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附属潍坊市人民医院</w:t>
            </w:r>
          </w:p>
        </w:tc>
        <w:tc>
          <w:tcPr>
            <w:tcW w:w="1755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附属西海岸新区人民医院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B13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高密市人民医院</w:t>
            </w: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508">
              <w:rPr>
                <w:rFonts w:ascii="仿宋_GB2312" w:eastAsia="仿宋_GB2312" w:hint="eastAsia"/>
                <w:sz w:val="24"/>
                <w:szCs w:val="24"/>
              </w:rPr>
              <w:t>胜利石油管理局胜利医院</w:t>
            </w: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5月10日</w:t>
            </w:r>
          </w:p>
        </w:tc>
        <w:tc>
          <w:tcPr>
            <w:tcW w:w="1827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淄博市第一医院</w:t>
            </w: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5月11日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附属青岛第八人民医院</w:t>
            </w: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A20886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782758" w:rsidRDefault="00591893" w:rsidP="00BB2E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5F1365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1893" w:rsidTr="00BB2EA4">
        <w:trPr>
          <w:trHeight w:val="1019"/>
        </w:trPr>
        <w:tc>
          <w:tcPr>
            <w:tcW w:w="1827" w:type="dxa"/>
            <w:vAlign w:val="center"/>
          </w:tcPr>
          <w:p w:rsidR="00591893" w:rsidRPr="00782758" w:rsidRDefault="00591893" w:rsidP="00BB2E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91893" w:rsidRPr="00AB5B13" w:rsidRDefault="00591893" w:rsidP="00BB2EA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10AB8" w:rsidRDefault="00410AB8" w:rsidP="00591893"/>
    <w:sectPr w:rsidR="0041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69" w:rsidRDefault="008A3B69" w:rsidP="00591893">
      <w:r>
        <w:separator/>
      </w:r>
    </w:p>
  </w:endnote>
  <w:endnote w:type="continuationSeparator" w:id="0">
    <w:p w:rsidR="008A3B69" w:rsidRDefault="008A3B69" w:rsidP="0059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69" w:rsidRDefault="008A3B69" w:rsidP="00591893">
      <w:r>
        <w:separator/>
      </w:r>
    </w:p>
  </w:footnote>
  <w:footnote w:type="continuationSeparator" w:id="0">
    <w:p w:rsidR="008A3B69" w:rsidRDefault="008A3B69" w:rsidP="0059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E9"/>
    <w:rsid w:val="00410AB8"/>
    <w:rsid w:val="00591893"/>
    <w:rsid w:val="008A3B69"/>
    <w:rsid w:val="00C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68F70-DF38-4FD0-9EFB-5A0762B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893"/>
    <w:rPr>
      <w:sz w:val="18"/>
      <w:szCs w:val="18"/>
    </w:rPr>
  </w:style>
  <w:style w:type="table" w:styleId="a5">
    <w:name w:val="Table Grid"/>
    <w:basedOn w:val="a1"/>
    <w:uiPriority w:val="59"/>
    <w:rsid w:val="005918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2018-06-15T02:01:00Z</dcterms:created>
  <dcterms:modified xsi:type="dcterms:W3CDTF">2018-06-15T02:01:00Z</dcterms:modified>
</cp:coreProperties>
</file>